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510" w:rsidRPr="00EE19AD" w:rsidRDefault="00EE19AD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UNIT 1: INTRODUCTION TO </w:t>
      </w:r>
      <w:r w:rsidR="00275179">
        <w:rPr>
          <w:rFonts w:ascii="Microsoft Sans Serif" w:hAnsi="Microsoft Sans Serif" w:cs="Microsoft Sans Serif"/>
          <w:color w:val="000000"/>
          <w:sz w:val="20"/>
          <w:szCs w:val="20"/>
        </w:rPr>
        <w:t xml:space="preserve">THE WORLD OF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SEWING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A person who buys goods or uses services. What do people call it?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 weaver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 consumer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An expert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 retail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A small round piece of metal, plastic, ect. that is sewn onto a piece of clothing and used for fastening two parts together: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filament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strand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thread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Sewing, the art of ________ together objects with a needle and thread is not new to mankind.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attachment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attach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attached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attaching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For thousands of years sewing was done by 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clothing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tool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material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 need a mechanic ______ my sewing machine as soon as possible.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fixing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fix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fixed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fix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In the 1800s, the new waving machines were expensive to buy, so _______ stopped working at home and went work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 in factories.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watchmakers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buildingworkers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texttile workers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hairdressers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original Luddites ______ textile workers in the early nineteenth - century England.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In the 1800s factories owners didn't need to hire skilled weavers ______ the new weaving machines were easy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 to operate.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so that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while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 I have a date. I should _______.</w:t>
      </w:r>
    </w:p>
    <w:p w:rsidR="00DD0C4A" w:rsidRPr="00EE19AD" w:rsidRDefault="00DD0C4A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 up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 up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dress up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zip up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In the past, people tend to make ______ clothes at home so that they can earn a living.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made - hand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hand - made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hand - make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make - hand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Many people remain convinced that the vast ______ development has brought the disappearance of the old skills.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technology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technique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technological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technologist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______ of the people have become more replied on these machines than the manpower.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major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majorly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majority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plot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It is ______ that  people designed clothing out of embarrassment.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doubtfully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doubtful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double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doubt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material ______ as a product of references from many authors.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were made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was made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 makes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is made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This type of clothing was crude at best, ______ it certainly kept the people warm.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so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if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although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Textiles were used to wrap the dead of the people who ____ 6000 BC ago.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live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textile trade began and if the ancients only knew what they were creating, they ______ had their heads spinning.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would have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will have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may have</w:t>
      </w:r>
    </w:p>
    <w:p w:rsidR="00DD0C4A" w:rsidRPr="00EE19AD" w:rsidRDefault="006D3510" w:rsidP="00DD0C4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can have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People paid attention ______ their appearance long time ago.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with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without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Fashion design became a/an _____ in the 19 th century.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employer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situation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employee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job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Clothes ________ the same from country to country, culture to culture.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 not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 being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Do you know the famous picture of Adam covering his stuff with a ______?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clothing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clothes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fig leaf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wrap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original designers of clothing were the _______.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Adam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cavemen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originators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Bible tells the story of Adam and Eve being ashamed of their naked bodies after eating the _______ fruit and thus covering up.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forbidden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forbade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forbidding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forbid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earliest known textile is believed to come from _________.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Near East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Africa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Europe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Asia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Clothes were considered something ________the  bodies.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weave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cover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create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to spin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Fashion types depend on the _______ characteristics.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geography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geographer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geographically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geographical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Which three ancient countries are credited with the discovery and perfection of much of the Textiles?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India, China, Russia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India, Egypt, America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India, China, America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India, Egypt, China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women earn their living by _______.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wove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weave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woven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weaving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New textiles were invented since the ______ of filaments.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civilization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perfection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discovery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appearance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I already ______ yesterday.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knew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known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have known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know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________ you tired last night?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Was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Did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Were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war ______ in 1945.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ended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ending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ends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end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When they _______ the fire, they ______ away.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see - run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saw - run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see - ran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saw - ran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No one knows who the first seamstress was, but sewing goes back as far as _______.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7,000 BC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9, 000 BC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6,000 BC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8,000 BC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Needles were first made of 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leather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silk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bone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wool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By the 1100's _______ had invented the thimble.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Dutch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Canadian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African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Chinese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thimbles were used for _______.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spinning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sewing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knitting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weaving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invention of __________ was the great leap for sewing.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buckles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scissors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needles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knives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Fashions became more and more elaborate for ______.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the rich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upper classes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 wealthy aristocrats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People fastened clothing with ties, broaches or _______.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needles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buckles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knives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scissors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_____ gave a strong effect to the revolution of sewing.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sewing machine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thimble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The buckle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Buttons first came into  popularity in the  ______ as fasteners.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12th century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11th century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14th century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13th century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_______ were used indoors for warmth and could last for years.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Materials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Leather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Clothes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Quilts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sewing machine was invented about ______. 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1484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1984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1870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1848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______ clothing was made out of the dried skins of different animals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prehistoric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The role of the teacher is very neccessary _____ the class.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in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now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once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Clothes are important for our _____.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lifes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life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lives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Do you know about the _____ of clothes?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historically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historical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historic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____ tastes make fashion develop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People's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People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Person"s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Person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/ Sewing is a/an _____ craft involving the stitching of cloth.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modern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ancient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ashamed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EE19AD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>fast</w:t>
      </w: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¤ Đáp án của đề thi: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</w:p>
    <w:p w:rsidR="006D3510" w:rsidRPr="00EE19AD" w:rsidRDefault="00475137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5[ 1]d...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7[ 1]c...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8[ 1]a...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47513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13[ 1]b...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16[ 1]d...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47513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21[ 1]c...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24[ 1]a...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475137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29[ 1]d...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30[ 1]a...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31[ 1]d...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32[ 1]a...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35[ 1]c...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47513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>37[ 1]b...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38[ 1]b...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40[ 1]b...</w:t>
      </w:r>
    </w:p>
    <w:p w:rsidR="00E60C50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44[ 1]d...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6D3510" w:rsidRPr="00EE19AD" w:rsidRDefault="00475137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 xml:space="preserve"> 45[ 1]b...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46[ 1]a...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47[ 1]d...</w:t>
      </w:r>
      <w:r w:rsidR="006D3510"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48[ 1]a...</w:t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EE19AD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50[ 1]b...</w:t>
      </w:r>
    </w:p>
    <w:p w:rsidR="006D3510" w:rsidRPr="00EE19AD" w:rsidRDefault="006D3510" w:rsidP="006D3510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6D3510" w:rsidRPr="00EE19AD" w:rsidRDefault="006D3510" w:rsidP="006D351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EE19AD" w:rsidRDefault="00094A13">
      <w:pPr>
        <w:rPr>
          <w:sz w:val="20"/>
          <w:szCs w:val="20"/>
        </w:rPr>
      </w:pPr>
    </w:p>
    <w:sectPr w:rsidR="00094A13" w:rsidRPr="00EE19AD" w:rsidSect="00EE19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71E" w:rsidRDefault="0048171E" w:rsidP="00DD0C4A">
      <w:pPr>
        <w:spacing w:line="240" w:lineRule="auto"/>
      </w:pPr>
      <w:r>
        <w:separator/>
      </w:r>
    </w:p>
  </w:endnote>
  <w:endnote w:type="continuationSeparator" w:id="0">
    <w:p w:rsidR="0048171E" w:rsidRDefault="0048171E" w:rsidP="00DD0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71E" w:rsidRDefault="0048171E" w:rsidP="00DD0C4A">
      <w:pPr>
        <w:spacing w:line="240" w:lineRule="auto"/>
      </w:pPr>
      <w:r>
        <w:separator/>
      </w:r>
    </w:p>
  </w:footnote>
  <w:footnote w:type="continuationSeparator" w:id="0">
    <w:p w:rsidR="0048171E" w:rsidRDefault="0048171E" w:rsidP="00DD0C4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4A" w:rsidRDefault="00DD0C4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510"/>
    <w:rsid w:val="00094A13"/>
    <w:rsid w:val="00275179"/>
    <w:rsid w:val="00333EC2"/>
    <w:rsid w:val="00475137"/>
    <w:rsid w:val="0048171E"/>
    <w:rsid w:val="006167E5"/>
    <w:rsid w:val="00667F73"/>
    <w:rsid w:val="006D3510"/>
    <w:rsid w:val="006E660F"/>
    <w:rsid w:val="006F14B9"/>
    <w:rsid w:val="00717B1C"/>
    <w:rsid w:val="008C76AF"/>
    <w:rsid w:val="0099552C"/>
    <w:rsid w:val="009C456C"/>
    <w:rsid w:val="00BD047E"/>
    <w:rsid w:val="00C07E4A"/>
    <w:rsid w:val="00C302A3"/>
    <w:rsid w:val="00DD0C4A"/>
    <w:rsid w:val="00E373C0"/>
    <w:rsid w:val="00E60C50"/>
    <w:rsid w:val="00EE1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351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51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D0C4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0C4A"/>
  </w:style>
  <w:style w:type="paragraph" w:styleId="Footer">
    <w:name w:val="footer"/>
    <w:basedOn w:val="Normal"/>
    <w:link w:val="FooterChar"/>
    <w:uiPriority w:val="99"/>
    <w:semiHidden/>
    <w:unhideWhenUsed/>
    <w:rsid w:val="00DD0C4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0C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994</Words>
  <Characters>5666</Characters>
  <Application>Microsoft Office Word</Application>
  <DocSecurity>0</DocSecurity>
  <Lines>47</Lines>
  <Paragraphs>13</Paragraphs>
  <ScaleCrop>false</ScaleCrop>
  <Company/>
  <LinksUpToDate>false</LinksUpToDate>
  <CharactersWithSpaces>6647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2015-11-09T09:15:00Z</dcterms:created>
  <dcterms:modified xsi:type="dcterms:W3CDTF">2015-11-09T20:24:00Z</dcterms:modified>
</cp:coreProperties>
</file>